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Default="00ED1BA2" w:rsidP="005059BF">
      <w:pPr>
        <w:shd w:val="clear" w:color="auto" w:fill="FFFFFF"/>
        <w:jc w:val="center"/>
        <w:rPr>
          <w:b/>
          <w:color w:val="000000"/>
          <w:sz w:val="28"/>
          <w:szCs w:val="28"/>
          <w:lang w:val="en-US"/>
        </w:rPr>
      </w:pPr>
      <w:r w:rsidRPr="005059BF">
        <w:rPr>
          <w:b/>
          <w:color w:val="000000"/>
          <w:sz w:val="28"/>
          <w:szCs w:val="28"/>
        </w:rPr>
        <w:t>Задания по сольфеджио</w:t>
      </w:r>
      <w:r w:rsidR="00DB1A4C">
        <w:rPr>
          <w:b/>
          <w:color w:val="000000"/>
          <w:sz w:val="28"/>
          <w:szCs w:val="28"/>
          <w:lang w:val="en-US"/>
        </w:rPr>
        <w:t xml:space="preserve"> (</w:t>
      </w:r>
      <w:r w:rsidR="00AE6C03">
        <w:rPr>
          <w:b/>
          <w:color w:val="000000"/>
          <w:sz w:val="28"/>
          <w:szCs w:val="28"/>
        </w:rPr>
        <w:t>2</w:t>
      </w:r>
      <w:r w:rsidR="00AE6C03">
        <w:rPr>
          <w:b/>
          <w:color w:val="000000"/>
          <w:sz w:val="28"/>
          <w:szCs w:val="28"/>
          <w:lang w:val="en-US"/>
        </w:rPr>
        <w:t>7</w:t>
      </w:r>
      <w:r w:rsidR="0000770E">
        <w:rPr>
          <w:b/>
          <w:color w:val="000000"/>
          <w:sz w:val="28"/>
          <w:szCs w:val="28"/>
        </w:rPr>
        <w:t>.04.2020</w:t>
      </w:r>
      <w:r w:rsidR="0000770E">
        <w:rPr>
          <w:b/>
          <w:color w:val="000000"/>
          <w:sz w:val="28"/>
          <w:szCs w:val="28"/>
          <w:lang w:val="en-US"/>
        </w:rPr>
        <w:t>)</w:t>
      </w:r>
      <w:r w:rsidRPr="005059BF">
        <w:rPr>
          <w:b/>
          <w:color w:val="000000"/>
          <w:sz w:val="28"/>
          <w:szCs w:val="28"/>
        </w:rPr>
        <w:t>.</w:t>
      </w:r>
    </w:p>
    <w:p w:rsidR="005175A7" w:rsidRPr="005175A7" w:rsidRDefault="005175A7" w:rsidP="00DD07C8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 w:firstLine="0"/>
        <w:rPr>
          <w:color w:val="000000"/>
          <w:sz w:val="28"/>
          <w:szCs w:val="28"/>
        </w:rPr>
      </w:pPr>
      <w:r w:rsidRPr="005175A7">
        <w:rPr>
          <w:color w:val="000000"/>
          <w:sz w:val="28"/>
          <w:szCs w:val="28"/>
        </w:rPr>
        <w:t xml:space="preserve">Выпишите в нотную тетрадь ноты как написано ниже. Зачеркните те звуки, которые </w:t>
      </w:r>
      <w:r w:rsidRPr="00E573E5">
        <w:rPr>
          <w:b/>
          <w:color w:val="000000"/>
          <w:sz w:val="28"/>
          <w:szCs w:val="28"/>
        </w:rPr>
        <w:t>не являются вводными ступенями</w:t>
      </w:r>
      <w:r w:rsidRPr="005175A7">
        <w:rPr>
          <w:color w:val="000000"/>
          <w:sz w:val="28"/>
          <w:szCs w:val="28"/>
        </w:rPr>
        <w:t xml:space="preserve"> в указанных тональностях.</w:t>
      </w:r>
    </w:p>
    <w:p w:rsidR="00AE6C03" w:rsidRDefault="005175A7" w:rsidP="00517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05041" cy="866082"/>
            <wp:effectExtent l="19050" t="0" r="45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355" t="57284" r="23831" b="3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041" cy="866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C8" w:rsidRDefault="00DD07C8" w:rsidP="00BD3D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DD07C8">
        <w:rPr>
          <w:color w:val="000000"/>
          <w:sz w:val="28"/>
          <w:szCs w:val="28"/>
        </w:rPr>
        <w:t xml:space="preserve">Постройте 3 вида </w:t>
      </w:r>
      <w:r w:rsidRPr="00E573E5">
        <w:rPr>
          <w:b/>
          <w:color w:val="000000"/>
          <w:sz w:val="28"/>
          <w:szCs w:val="28"/>
        </w:rPr>
        <w:t>соль минора</w:t>
      </w:r>
      <w:r w:rsidRPr="00DD07C8">
        <w:rPr>
          <w:color w:val="000000"/>
          <w:sz w:val="28"/>
          <w:szCs w:val="28"/>
        </w:rPr>
        <w:t xml:space="preserve"> (знаки ставьте при ключе): натуральный, гармонический и мелодический. При повышении или понижении ступеней </w:t>
      </w:r>
      <w:r w:rsidR="00E573E5">
        <w:rPr>
          <w:color w:val="000000"/>
          <w:sz w:val="28"/>
          <w:szCs w:val="28"/>
        </w:rPr>
        <w:t>в гаммах</w:t>
      </w:r>
      <w:r w:rsidRPr="00DD07C8">
        <w:rPr>
          <w:color w:val="000000"/>
          <w:sz w:val="28"/>
          <w:szCs w:val="28"/>
        </w:rPr>
        <w:t xml:space="preserve"> обращайте внимание на знаки!</w:t>
      </w:r>
    </w:p>
    <w:p w:rsidR="00B75DA1" w:rsidRDefault="00B75DA1" w:rsidP="00BD3D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Выпишите интервалы в нотную тетрадь. Найдите 3 ошибки в построении интервалов и исправьте их.</w:t>
      </w:r>
    </w:p>
    <w:p w:rsidR="008102F7" w:rsidRDefault="008102F7" w:rsidP="008102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102F7" w:rsidRPr="00DD07C8" w:rsidRDefault="008102F7" w:rsidP="008102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08025" cy="794732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936" t="70132" r="24078" b="20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25" cy="79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69B" w:rsidRPr="00220F33" w:rsidRDefault="00220F33" w:rsidP="008102F7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220F33">
        <w:rPr>
          <w:color w:val="000000"/>
          <w:sz w:val="28"/>
          <w:szCs w:val="28"/>
        </w:rPr>
        <w:t>Постройте от звука «до» и «ре» следующие аккорды и подпишите их снизу:</w:t>
      </w:r>
    </w:p>
    <w:p w:rsidR="007D03E5" w:rsidRPr="00837B22" w:rsidRDefault="00220F33" w:rsidP="00837B2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20F33">
        <w:rPr>
          <w:b/>
          <w:color w:val="000000"/>
          <w:sz w:val="28"/>
          <w:szCs w:val="28"/>
        </w:rPr>
        <w:t>Б53, М53, Ув53, Ум53, Б</w:t>
      </w:r>
      <w:proofErr w:type="gramStart"/>
      <w:r w:rsidRPr="00220F33">
        <w:rPr>
          <w:b/>
          <w:color w:val="000000"/>
          <w:sz w:val="28"/>
          <w:szCs w:val="28"/>
        </w:rPr>
        <w:t>6</w:t>
      </w:r>
      <w:proofErr w:type="gramEnd"/>
      <w:r w:rsidRPr="00220F33">
        <w:rPr>
          <w:b/>
          <w:color w:val="000000"/>
          <w:sz w:val="28"/>
          <w:szCs w:val="28"/>
        </w:rPr>
        <w:t>, М6, Б64,</w:t>
      </w:r>
      <w:r>
        <w:rPr>
          <w:b/>
          <w:color w:val="000000"/>
          <w:sz w:val="28"/>
          <w:szCs w:val="28"/>
        </w:rPr>
        <w:t xml:space="preserve"> </w:t>
      </w:r>
      <w:r w:rsidRPr="00220F33">
        <w:rPr>
          <w:b/>
          <w:color w:val="000000"/>
          <w:sz w:val="28"/>
          <w:szCs w:val="28"/>
        </w:rPr>
        <w:t>М64.</w:t>
      </w:r>
    </w:p>
    <w:p w:rsidR="004370D4" w:rsidRDefault="006D21AD" w:rsidP="00540DE4">
      <w:pPr>
        <w:pStyle w:val="a6"/>
        <w:numPr>
          <w:ilvl w:val="0"/>
          <w:numId w:val="1"/>
        </w:numPr>
        <w:rPr>
          <w:sz w:val="28"/>
          <w:szCs w:val="28"/>
        </w:rPr>
      </w:pPr>
      <w:r w:rsidRPr="00540DE4">
        <w:rPr>
          <w:sz w:val="28"/>
          <w:szCs w:val="28"/>
        </w:rPr>
        <w:t xml:space="preserve">Спеть с </w:t>
      </w:r>
      <w:proofErr w:type="spellStart"/>
      <w:r w:rsidRPr="00540DE4">
        <w:rPr>
          <w:sz w:val="28"/>
          <w:szCs w:val="28"/>
        </w:rPr>
        <w:t>дирижированием</w:t>
      </w:r>
      <w:proofErr w:type="spellEnd"/>
      <w:r w:rsidR="00D27EA4" w:rsidRPr="00540DE4">
        <w:rPr>
          <w:sz w:val="28"/>
          <w:szCs w:val="28"/>
        </w:rPr>
        <w:t>:</w:t>
      </w:r>
      <w:r w:rsidR="0009088F" w:rsidRPr="00540DE4">
        <w:rPr>
          <w:sz w:val="28"/>
          <w:szCs w:val="28"/>
        </w:rPr>
        <w:t xml:space="preserve"> </w:t>
      </w:r>
      <w:r w:rsidR="00DB32E8">
        <w:rPr>
          <w:sz w:val="28"/>
          <w:szCs w:val="28"/>
        </w:rPr>
        <w:t>Давыдова. Сольфеджио 3</w:t>
      </w:r>
      <w:r w:rsidR="00D27EA4" w:rsidRPr="00540DE4">
        <w:rPr>
          <w:sz w:val="28"/>
          <w:szCs w:val="28"/>
        </w:rPr>
        <w:t xml:space="preserve"> класс </w:t>
      </w:r>
      <w:r w:rsidR="00D27EA4" w:rsidRPr="00540DE4">
        <w:rPr>
          <w:sz w:val="28"/>
          <w:szCs w:val="28"/>
          <w:lang w:val="en-US"/>
        </w:rPr>
        <w:t>N</w:t>
      </w:r>
      <w:r w:rsidR="00E8053C">
        <w:rPr>
          <w:sz w:val="28"/>
          <w:szCs w:val="28"/>
        </w:rPr>
        <w:t xml:space="preserve"> 2</w:t>
      </w:r>
      <w:r w:rsidR="00216664">
        <w:rPr>
          <w:sz w:val="28"/>
          <w:szCs w:val="28"/>
        </w:rPr>
        <w:t>89</w:t>
      </w:r>
      <w:r w:rsidR="00D27EA4" w:rsidRPr="00540DE4">
        <w:rPr>
          <w:sz w:val="28"/>
          <w:szCs w:val="28"/>
        </w:rPr>
        <w:t>.</w:t>
      </w:r>
      <w:r w:rsidRPr="00540DE4">
        <w:rPr>
          <w:sz w:val="28"/>
          <w:szCs w:val="28"/>
        </w:rPr>
        <w:t xml:space="preserve"> </w:t>
      </w: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sectPr w:rsidR="00ED1BA2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5B6" w:rsidRDefault="000965B6" w:rsidP="0077402F">
      <w:pPr>
        <w:spacing w:line="240" w:lineRule="auto"/>
      </w:pPr>
      <w:r>
        <w:separator/>
      </w:r>
    </w:p>
  </w:endnote>
  <w:endnote w:type="continuationSeparator" w:id="0">
    <w:p w:rsidR="000965B6" w:rsidRDefault="000965B6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5B6" w:rsidRDefault="000965B6" w:rsidP="0077402F">
      <w:pPr>
        <w:spacing w:line="240" w:lineRule="auto"/>
      </w:pPr>
      <w:r>
        <w:separator/>
      </w:r>
    </w:p>
  </w:footnote>
  <w:footnote w:type="continuationSeparator" w:id="0">
    <w:p w:rsidR="000965B6" w:rsidRDefault="000965B6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0E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5B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6228"/>
    <w:rsid w:val="001501A6"/>
    <w:rsid w:val="00151544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1F61DF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664"/>
    <w:rsid w:val="002167AF"/>
    <w:rsid w:val="00220D2D"/>
    <w:rsid w:val="00220F33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1AC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2DCF"/>
    <w:rsid w:val="00343862"/>
    <w:rsid w:val="0034441B"/>
    <w:rsid w:val="00344B95"/>
    <w:rsid w:val="00344D85"/>
    <w:rsid w:val="00344D89"/>
    <w:rsid w:val="00344EB5"/>
    <w:rsid w:val="00345F73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22C2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0DF3"/>
    <w:rsid w:val="004B3C1E"/>
    <w:rsid w:val="004B5032"/>
    <w:rsid w:val="004B5DB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7569"/>
    <w:rsid w:val="005175A7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0DDE"/>
    <w:rsid w:val="00572059"/>
    <w:rsid w:val="005728F1"/>
    <w:rsid w:val="00573AF4"/>
    <w:rsid w:val="00574645"/>
    <w:rsid w:val="00574FCE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94CF5"/>
    <w:rsid w:val="006A08FB"/>
    <w:rsid w:val="006A2840"/>
    <w:rsid w:val="006A32B6"/>
    <w:rsid w:val="006A38C2"/>
    <w:rsid w:val="006A591A"/>
    <w:rsid w:val="006A749C"/>
    <w:rsid w:val="006B44F0"/>
    <w:rsid w:val="006B5B4D"/>
    <w:rsid w:val="006B7341"/>
    <w:rsid w:val="006B75BE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0AB2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3E5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2F7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37B22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36BB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5ECE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6C03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75DA1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39D9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0DBD"/>
    <w:rsid w:val="00C95944"/>
    <w:rsid w:val="00C95CAB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4553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1C12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1A4C"/>
    <w:rsid w:val="00DB32E8"/>
    <w:rsid w:val="00DB53C6"/>
    <w:rsid w:val="00DC0F47"/>
    <w:rsid w:val="00DC1AA5"/>
    <w:rsid w:val="00DC3D5A"/>
    <w:rsid w:val="00DC4449"/>
    <w:rsid w:val="00DC4EA6"/>
    <w:rsid w:val="00DC5767"/>
    <w:rsid w:val="00DD05AC"/>
    <w:rsid w:val="00DD07C8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8EA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573E5"/>
    <w:rsid w:val="00E607BA"/>
    <w:rsid w:val="00E60BC0"/>
    <w:rsid w:val="00E632B9"/>
    <w:rsid w:val="00E63863"/>
    <w:rsid w:val="00E642C1"/>
    <w:rsid w:val="00E65BE8"/>
    <w:rsid w:val="00E679CF"/>
    <w:rsid w:val="00E7249C"/>
    <w:rsid w:val="00E72CE4"/>
    <w:rsid w:val="00E72E1E"/>
    <w:rsid w:val="00E733FD"/>
    <w:rsid w:val="00E75D37"/>
    <w:rsid w:val="00E77B91"/>
    <w:rsid w:val="00E8053C"/>
    <w:rsid w:val="00E82A4B"/>
    <w:rsid w:val="00E84A1B"/>
    <w:rsid w:val="00E853B0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5317"/>
    <w:rsid w:val="00F070E0"/>
    <w:rsid w:val="00F0721B"/>
    <w:rsid w:val="00F10A9F"/>
    <w:rsid w:val="00F10F94"/>
    <w:rsid w:val="00F11111"/>
    <w:rsid w:val="00F13A93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48B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C73DE"/>
    <w:rsid w:val="00FD3076"/>
    <w:rsid w:val="00FD358D"/>
    <w:rsid w:val="00FD3F59"/>
    <w:rsid w:val="00FD502D"/>
    <w:rsid w:val="00FD642C"/>
    <w:rsid w:val="00FD64BB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75</cp:revision>
  <dcterms:created xsi:type="dcterms:W3CDTF">2020-04-02T19:20:00Z</dcterms:created>
  <dcterms:modified xsi:type="dcterms:W3CDTF">2020-04-27T07:59:00Z</dcterms:modified>
</cp:coreProperties>
</file>